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80" w:rsidRDefault="00031880"/>
    <w:p w:rsidR="00031880" w:rsidRDefault="00031880"/>
    <w:p w:rsidR="00031880" w:rsidRDefault="000318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2431473</wp:posOffset>
                </wp:positionH>
                <wp:positionV relativeFrom="paragraph">
                  <wp:posOffset>7521</wp:posOffset>
                </wp:positionV>
                <wp:extent cx="388189" cy="6650182"/>
                <wp:effectExtent l="0" t="0" r="12065" b="1778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89" cy="66501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880" w:rsidRPr="00031880" w:rsidRDefault="00031880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03188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仅提供《南方</w:t>
                            </w:r>
                            <w:r w:rsidRPr="00031880">
                              <w:rPr>
                                <w:b/>
                                <w:color w:val="FF0000"/>
                                <w:sz w:val="24"/>
                              </w:rPr>
                              <w:t>能源建设</w:t>
                            </w:r>
                            <w:r w:rsidRPr="0003188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》</w:t>
                            </w:r>
                            <w:r w:rsidRPr="00031880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4"/>
                              </w:rPr>
                              <w:t>代</w:t>
                            </w:r>
                            <w:r w:rsidRPr="00031880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4"/>
                              </w:rPr>
                              <w:t>为本人办理</w:t>
                            </w:r>
                            <w:r w:rsidRPr="00031880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4"/>
                              </w:rPr>
                              <w:t>个人所得税代扣代缴</w:t>
                            </w:r>
                            <w:r w:rsidRPr="00031880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4"/>
                              </w:rPr>
                              <w:t>所用，他用</w:t>
                            </w:r>
                            <w:r w:rsidRPr="00031880">
                              <w:rPr>
                                <w:b/>
                                <w:noProof/>
                                <w:color w:val="FF0000"/>
                                <w:sz w:val="24"/>
                              </w:rPr>
                              <w:t>无效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91.45pt;margin-top:.6pt;width:30.55pt;height:52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hLMQIAAB0EAAAOAAAAZHJzL2Uyb0RvYy54bWysU82O0zAQviPxDpbvND+03TRqulq6LEJa&#10;fqSFB3Adp7GwPcF2m5QHgDfgxIU7z7XPwdjpdiu4IXKwPJnx52+++by8HLQie2GdBFPRbJJSIgyH&#10;WpptRT9+uHlWUOI8MzVTYERFD8LRy9XTJ8u+K0UOLahaWIIgxpV9V9HW+65MEsdboZmbQCcMJhuw&#10;mnkM7TapLesRXaskT9N50oOtOwtcOId/r8ckXUX8phHcv2saJzxRFUVuPq42rpuwJqslK7eWda3k&#10;RxrsH1hoJg1eeoK6Zp6RnZV/QWnJLTho/ISDTqBpJBexB+wmS//o5q5lnYi9oDiuO8nk/h8sf7t/&#10;b4msK5pnF5QYpnFI99+/3f/4df/zK8mDQH3nSqy767DSDy9gwEHHZl13C/yTIwbWLTNbcWUt9K1g&#10;NRLMwsnk7OiI4wLIpn8DNd7Ddh4i0NBYHdRDPQii46AOp+GIwROOP58XRVYsKOGYms9naVZEcgkr&#10;H0531vlXAjQJm4paHH5EZ/tb5wMbVj6UhMsM3EilogGUIX1FF7N8NvYFStYhGcqiFcVaWbJnaCI/&#10;jJ1h4rxKS48+VlJXtEjDNzoriPHS1PESz6Qa90hEmaM6QZBRGj9sBiwMkm2gPqBOFka/4vvCTQv2&#10;CyU9erWi7vOOWUGJem1Q60U2nQZzx2A6u8gxsOeZzXmGGY5Q2Akl43bt44MYNbnCmTQyyvXI5MgV&#10;PRhVPL6XYPLzOFY9vurVbwAAAP//AwBQSwMEFAAGAAgAAAAhAKH/+sDhAAAACgEAAA8AAABkcnMv&#10;ZG93bnJldi54bWxMj0tPwkAUhfcm/ofJNXEnU2uFWjslCiExBBc8QlwOnWvb2LnTdAYo/57rSpcn&#10;38l55NPBtuKEvW8cKXgcRSCQSmcaqhTstouHFIQPmoxuHaGCC3qYFrc3uc6MO9MaT5tQCQ4hn2kF&#10;dQhdJqUva7Taj1yHxOzb9VYHln0lTa/PHG5bGUfRWFrdEDfUusNZjeXP5mgVfGwvy/Vk9jm2y/f5&#10;12ov/X4xXyl1fze8vYIIOIQ/M/zO5+lQ8KaDO5LxolXwlMYvbGUQg2CeJAl/O7COkvQZZJHL/xeK&#10;KwAAAP//AwBQSwECLQAUAAYACAAAACEAtoM4kv4AAADhAQAAEwAAAAAAAAAAAAAAAAAAAAAAW0Nv&#10;bnRlbnRfVHlwZXNdLnhtbFBLAQItABQABgAIAAAAIQA4/SH/1gAAAJQBAAALAAAAAAAAAAAAAAAA&#10;AC8BAABfcmVscy8ucmVsc1BLAQItABQABgAIAAAAIQDpvghLMQIAAB0EAAAOAAAAAAAAAAAAAAAA&#10;AC4CAABkcnMvZTJvRG9jLnhtbFBLAQItABQABgAIAAAAIQCh//rA4QAAAAoBAAAPAAAAAAAAAAAA&#10;AAAAAIsEAABkcnMvZG93bnJldi54bWxQSwUGAAAAAAQABADzAAAAmQUAAAAA&#10;" filled="f" strokecolor="black [3213]">
                <v:textbox>
                  <w:txbxContent>
                    <w:p w:rsidR="00031880" w:rsidRPr="00031880" w:rsidRDefault="00031880">
                      <w:pPr>
                        <w:rPr>
                          <w:rFonts w:hint="eastAsia"/>
                          <w:b/>
                          <w:color w:val="FF0000"/>
                          <w:sz w:val="24"/>
                        </w:rPr>
                      </w:pPr>
                      <w:r w:rsidRPr="0003188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仅提供《南方</w:t>
                      </w:r>
                      <w:r w:rsidRPr="00031880">
                        <w:rPr>
                          <w:b/>
                          <w:color w:val="FF0000"/>
                          <w:sz w:val="24"/>
                        </w:rPr>
                        <w:t>能源建设</w:t>
                      </w:r>
                      <w:r w:rsidRPr="0003188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》</w:t>
                      </w:r>
                      <w:r w:rsidRPr="00031880">
                        <w:rPr>
                          <w:rFonts w:hint="eastAsia"/>
                          <w:b/>
                          <w:noProof/>
                          <w:color w:val="FF0000"/>
                          <w:sz w:val="24"/>
                        </w:rPr>
                        <w:t>代</w:t>
                      </w:r>
                      <w:r w:rsidRPr="00031880">
                        <w:rPr>
                          <w:rFonts w:hint="eastAsia"/>
                          <w:b/>
                          <w:noProof/>
                          <w:color w:val="FF0000"/>
                          <w:sz w:val="24"/>
                        </w:rPr>
                        <w:t>为本人办理</w:t>
                      </w:r>
                      <w:r w:rsidRPr="00031880">
                        <w:rPr>
                          <w:rFonts w:hint="eastAsia"/>
                          <w:b/>
                          <w:noProof/>
                          <w:color w:val="FF0000"/>
                          <w:sz w:val="24"/>
                        </w:rPr>
                        <w:t>个人所得税代扣代缴</w:t>
                      </w:r>
                      <w:r w:rsidRPr="00031880">
                        <w:rPr>
                          <w:rFonts w:hint="eastAsia"/>
                          <w:b/>
                          <w:noProof/>
                          <w:color w:val="FF0000"/>
                          <w:sz w:val="24"/>
                        </w:rPr>
                        <w:t>所用，他用</w:t>
                      </w:r>
                      <w:r w:rsidRPr="00031880">
                        <w:rPr>
                          <w:b/>
                          <w:noProof/>
                          <w:color w:val="FF0000"/>
                          <w:sz w:val="24"/>
                        </w:rPr>
                        <w:t>无效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Pr="00031880">
        <w:rPr>
          <w:rFonts w:asciiTheme="majorEastAsia" w:eastAsiaTheme="majorEastAsia" w:hAnsiTheme="majorEastAsia"/>
          <w:noProof/>
          <w:sz w:val="24"/>
        </w:rPr>
        <w:drawing>
          <wp:inline distT="0" distB="0" distL="0" distR="0">
            <wp:extent cx="4479925" cy="2725947"/>
            <wp:effectExtent l="0" t="0" r="0" b="0"/>
            <wp:docPr id="1" name="图片 1" descr="https://timgsa.baidu.com/timg?image&amp;quality=80&amp;size=b9999_10000&amp;sec=1550141428545&amp;di=a2d830d44f1abe71763b2986ef98f552&amp;imgtype=0&amp;src=http%3A%2F%2Fimg.mp.itc.cn%2Fupload%2F20170711%2F6acc73b51e1a45e79c62e80140f74ed6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gsa.baidu.com/timg?image&amp;quality=80&amp;size=b9999_10000&amp;sec=1550141428545&amp;di=a2d830d44f1abe71763b2986ef98f552&amp;imgtype=0&amp;src=http%3A%2F%2Fimg.mp.itc.cn%2Fupload%2F20170711%2F6acc73b51e1a45e79c62e80140f74ed6_t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86562" cy="272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31880" w:rsidRDefault="00031880"/>
    <w:p w:rsidR="00031880" w:rsidRDefault="00031880"/>
    <w:p w:rsidR="00031880" w:rsidRDefault="00031880"/>
    <w:p w:rsidR="00031880" w:rsidRDefault="00031880"/>
    <w:p w:rsidR="008272D2" w:rsidRDefault="00031880">
      <w:r>
        <w:rPr>
          <w:noProof/>
        </w:rPr>
        <w:drawing>
          <wp:inline distT="0" distB="0" distL="0" distR="0" wp14:anchorId="585F2DDB" wp14:editId="566F0D8A">
            <wp:extent cx="4479925" cy="2714500"/>
            <wp:effectExtent l="0" t="0" r="0" b="0"/>
            <wp:docPr id="2" name="图片 2" descr="https://timgsa.baidu.com/timg?image&amp;quality=80&amp;size=b9999_10000&amp;sec=1550141428545&amp;di=a2d830d44f1abe71763b2986ef98f552&amp;imgtype=0&amp;src=http%3A%2F%2Fimg.mp.itc.cn%2Fupload%2F20170711%2F6acc73b51e1a45e79c62e80140f74ed6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gsa.baidu.com/timg?image&amp;quality=80&amp;size=b9999_10000&amp;sec=1550141428545&amp;di=a2d830d44f1abe71763b2986ef98f552&amp;imgtype=0&amp;src=http%3A%2F%2Fimg.mp.itc.cn%2Fupload%2F20170711%2F6acc73b51e1a45e79c62e80140f74ed6_t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107"/>
                    <a:stretch/>
                  </pic:blipFill>
                  <pic:spPr bwMode="auto">
                    <a:xfrm>
                      <a:off x="0" y="0"/>
                      <a:ext cx="4486562" cy="271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7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193" w:rsidRDefault="003F4193" w:rsidP="00031880">
      <w:r>
        <w:separator/>
      </w:r>
    </w:p>
  </w:endnote>
  <w:endnote w:type="continuationSeparator" w:id="0">
    <w:p w:rsidR="003F4193" w:rsidRDefault="003F4193" w:rsidP="0003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193" w:rsidRDefault="003F4193" w:rsidP="00031880">
      <w:r>
        <w:separator/>
      </w:r>
    </w:p>
  </w:footnote>
  <w:footnote w:type="continuationSeparator" w:id="0">
    <w:p w:rsidR="003F4193" w:rsidRDefault="003F4193" w:rsidP="00031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D2"/>
    <w:rsid w:val="00031880"/>
    <w:rsid w:val="003F4193"/>
    <w:rsid w:val="008272D2"/>
    <w:rsid w:val="00F4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936756-A8DB-41B6-B12C-15AEECA9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8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8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郑文棠</dc:creator>
  <cp:keywords/>
  <dc:description/>
  <cp:lastModifiedBy>郑文棠</cp:lastModifiedBy>
  <cp:revision>2</cp:revision>
  <dcterms:created xsi:type="dcterms:W3CDTF">2019-02-14T08:03:00Z</dcterms:created>
  <dcterms:modified xsi:type="dcterms:W3CDTF">2019-02-14T08:11:00Z</dcterms:modified>
</cp:coreProperties>
</file>